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F123A" w14:textId="615D6F39" w:rsidR="00E9555E" w:rsidRDefault="0096064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F840C3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369B0F5D" wp14:editId="57F8EE08">
            <wp:simplePos x="0" y="0"/>
            <wp:positionH relativeFrom="column">
              <wp:posOffset>5909094</wp:posOffset>
            </wp:positionH>
            <wp:positionV relativeFrom="paragraph">
              <wp:posOffset>-94891</wp:posOffset>
            </wp:positionV>
            <wp:extent cx="3064931" cy="609599"/>
            <wp:effectExtent l="0" t="0" r="2540" b="635"/>
            <wp:wrapNone/>
            <wp:docPr id="120685838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8F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191" behindDoc="0" locked="0" layoutInCell="1" allowOverlap="1" wp14:anchorId="2C74446D" wp14:editId="73296342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209783" cy="400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>Modello di piano strategico di base</w:t>
      </w:r>
    </w:p>
    <w:p w14:paraId="7BBC308A" w14:textId="77777777" w:rsidR="008A1D29" w:rsidRDefault="008A1D29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C6CF0B5" w14:textId="61B4A4CB" w:rsidR="00B838C5" w:rsidRDefault="00B838C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0A8B5A2A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1A9F482" w14:textId="1F0EB6BB" w:rsidR="00856B1D" w:rsidRDefault="007A4076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D4E43" wp14:editId="0E6C592C">
                <wp:simplePos x="0" y="0"/>
                <wp:positionH relativeFrom="column">
                  <wp:posOffset>19050</wp:posOffset>
                </wp:positionH>
                <wp:positionV relativeFrom="paragraph">
                  <wp:posOffset>426085</wp:posOffset>
                </wp:positionV>
                <wp:extent cx="3629025" cy="1685925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6502A476" w:rsidR="00960644" w:rsidRPr="007A4076" w:rsidRDefault="0096064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5"/>
                                <w:sz w:val="44"/>
                              </w:rPr>
                              <w:t>Compila le sezioni del modello per creare efficacemente un piano strategico completo.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33.55pt;width:285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KOGAIAAC0EAAAOAAAAZHJzL2Uyb0RvYy54bWysU8tu2zAQvBfIPxC815Id240Fy4GTwEUB&#10;IwngBDnTFGkJoLgsSVtyv75LSn4g7anohdrlrvYxM5zft7UiB2FdBTqnw0FKidAcikrvcvr+tvp6&#10;R4nzTBdMgRY5PQpH7xc3X+aNycQISlCFsASLaJc1Jqel9yZLEsdLUTM3ACM0BiXYmnl07S4pLGuw&#10;eq2SUZpOkwZsYSxw4RzePnVBuoj1pRTcv0jphCcqpzibj6eN5zacyWLOsp1lpqx4Pwb7hylqVmls&#10;ei71xDwje1v9UaquuAUH0g841AlIWXERd8BthumnbTYlMyLuguA4c4bJ/b+y/PmwMa+W+PYBWiQw&#10;ANIYlzm8DPu00tbhi5MSjCOExzNsovWE4+XtdDRLRxNKOMaG07vJDB2sk1x+N9b57wJqEoycWuQl&#10;wsUOa+e71FNK6KZhVSkVuVGaNDmd3k7S+MM5gsWVxh6XYYPl223bb7CF4oiLWeg4d4avKmy+Zs6/&#10;Mosk4y4oXP+Ch1SATaC3KCnB/vrbfchH7DFKSYOiyan7uWdWUKJ+aGRlNhyPg8qiM558G6FjryPb&#10;64je14+AuhziEzE8miHfq5MpLdQfqO9l6Iohpjn2zqk/mY++kzK+Dy6Wy5iEujLMr/XG8FA6wBmg&#10;fWs/mDU9/h6pe4aTvFj2iYYutyNiufcgq8hRALhDtccdNRlZ7t9PEP21H7Mur3zxGwAA//8DAFBL&#10;AwQUAAYACAAAACEAYEt3seEAAAAIAQAADwAAAGRycy9kb3ducmV2LnhtbEyPwU7DMBBE70j8g7VI&#10;3KjTlKRViFNVkSokBIeWXrht4m0SEa9D7LaBr8ecynF2VjNv8vVkenGm0XWWFcxnEQji2uqOGwWH&#10;9+3DCoTzyBp7y6Tgmxysi9ubHDNtL7yj8943IoSwy1BB6/2QSenqlgy6mR2Ig3e0o0Ef5NhIPeIl&#10;hJtexlGUSoMdh4YWBypbqj/3J6Pgpdy+4a6KzeqnL59fj5vh6/CRKHV/N22eQHia/PUZ/vADOhSB&#10;qbIn1k70ChZhiVeQLucggp0sHxMQVbgv4hRkkcv/A4pfAAAA//8DAFBLAQItABQABgAIAAAAIQC2&#10;gziS/gAAAOEBAAATAAAAAAAAAAAAAAAAAAAAAABbQ29udGVudF9UeXBlc10ueG1sUEsBAi0AFAAG&#10;AAgAAAAhADj9If/WAAAAlAEAAAsAAAAAAAAAAAAAAAAALwEAAF9yZWxzLy5yZWxzUEsBAi0AFAAG&#10;AAgAAAAhAJTrIo4YAgAALQQAAA4AAAAAAAAAAAAAAAAALgIAAGRycy9lMm9Eb2MueG1sUEsBAi0A&#10;FAAGAAgAAAAhAGBLd7HhAAAACAEAAA8AAAAAAAAAAAAAAAAAcgQAAGRycy9kb3ducmV2LnhtbFBL&#10;BQYAAAAABAAEAPMAAACABQAAAAA=&#10;" filled="f" stroked="f" strokeweight=".5pt">
                <v:textbox>
                  <w:txbxContent>
                    <w:p w14:paraId="6498E77A" w14:textId="6502A476" w:rsidR="00960644" w:rsidRPr="007A4076" w:rsidRDefault="00960644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4"/>
                          <w:szCs w:val="44"/>
                          <w:lang w:val="it-IT"/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5"/>
                          <w:sz w:val="44"/>
                          <w:lang w:val="it-IT"/>
                        </w:rPr>
                        <w:t xml:space="preserve">Compila le sezioni del modello per creare efficacemente un piano strategico completo.</w:t>
                      </w:r>
                    </w:p>
                  </w:txbxContent>
                </v:textbox>
              </v:shape>
            </w:pict>
          </mc:Fallback>
        </mc:AlternateContent>
      </w: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NOME DELL’AZIENDA</w:t>
            </w:r>
          </w:p>
        </w:tc>
        <w:tc>
          <w:tcPr>
            <w:tcW w:w="7195" w:type="dxa"/>
            <w:vAlign w:val="center"/>
          </w:tcPr>
          <w:p w14:paraId="21AEE2D3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PIANO STRATEGICO REDATTO DA</w:t>
            </w:r>
          </w:p>
        </w:tc>
        <w:tc>
          <w:tcPr>
            <w:tcW w:w="7195" w:type="dxa"/>
            <w:vAlign w:val="center"/>
          </w:tcPr>
          <w:p w14:paraId="49365471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DATA</w:t>
            </w:r>
          </w:p>
        </w:tc>
        <w:tc>
          <w:tcPr>
            <w:tcW w:w="7195" w:type="dxa"/>
            <w:vAlign w:val="center"/>
          </w:tcPr>
          <w:p w14:paraId="5E70BA1E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EXECUTIVE SUMMARY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78B281EE" w:rsidR="007D257E" w:rsidRPr="00D1464D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Riepiloga i punti chiave del tuo piano strategico, fornendo una panoramica chiara della direzione e dei traguardi della tua azienda.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DICHIARAZIONE DI VISIONE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397DA14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Esponi le aspirazioni a lungo termine della tua azienda, descrivendo ciò che miri a raggiungere alla fine.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DICHIARAZIONE DI MISSION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35ADF8D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Definisci lo scopo della tua attività, incluso ciò che fa, per chi e perché.</w:t>
            </w:r>
          </w:p>
        </w:tc>
      </w:tr>
      <w:tr w:rsidR="00B838C5" w:rsidRPr="007D257E" w14:paraId="35C5337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ANALISI SWOT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D6CEB7" w14:textId="5F44A532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Identifica ed elenca i punti di forza, i punti deboli, le opportunità e le minacce (SWOT) della tua azienda per comprendere la tua posizione competitiva.</w:t>
            </w:r>
          </w:p>
        </w:tc>
      </w:tr>
      <w:tr w:rsidR="00F840C3" w:rsidRPr="007D257E" w14:paraId="60FD341C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OBIETTIVI AZIENDALI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EEC4B6" w14:textId="22A0C633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Definisci obiettivi specifici, misurabili, attuabili, rilevanti e tempestivi (SMART) che intendi raggiungere attraverso la tua strategia.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PIANO DI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1AC658E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Delinea il tuo approccio per raggiungere il tuo mercato di riferimento, comprese le tattiche, i canali e gli strumenti che utilizzerai per attirare e fidelizzare i clienti.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PIANO OPERATIVO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765EC4AF" w:rsidR="00F840C3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Descrivi le operazioni quotidiane necessarie per gestire la tua azienda, compresi la logistica, la produzione e qualsiasi altro dettaglio operativo.</w:t>
            </w:r>
          </w:p>
        </w:tc>
      </w:tr>
      <w:tr w:rsidR="00B838C5" w:rsidRPr="007D257E" w14:paraId="5EFEA7F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PROIEZIONI FINANZIARIE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BACCB43" w14:textId="7569954D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Fornisci una stima delle prestazioni finanziarie future della tua azienda, comprese le entrate, le spese e le previsioni di profitto.</w:t>
            </w:r>
          </w:p>
        </w:tc>
      </w:tr>
      <w:tr w:rsidR="00B838C5" w:rsidRPr="007D257E" w14:paraId="63E12318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TEAM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92700B" w14:textId="018B5882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Dettaglia i ruoli, le responsabilità e le competenze dei membri chiave del team che eseguiranno il piano strategico.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DICHIARAZIONE DI NON RESPONSABILITÀ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81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3"/>
  </w:num>
  <w:num w:numId="5" w16cid:durableId="693464801">
    <w:abstractNumId w:val="2"/>
  </w:num>
  <w:num w:numId="6" w16cid:durableId="209730835">
    <w:abstractNumId w:val="12"/>
  </w:num>
  <w:num w:numId="7" w16cid:durableId="698163981">
    <w:abstractNumId w:val="0"/>
  </w:num>
  <w:num w:numId="8" w16cid:durableId="1317339459">
    <w:abstractNumId w:val="11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4078A"/>
    <w:rsid w:val="000411F0"/>
    <w:rsid w:val="00050CAB"/>
    <w:rsid w:val="000D0FD7"/>
    <w:rsid w:val="000F173D"/>
    <w:rsid w:val="0012137D"/>
    <w:rsid w:val="00127B68"/>
    <w:rsid w:val="00192157"/>
    <w:rsid w:val="001933B9"/>
    <w:rsid w:val="001A1328"/>
    <w:rsid w:val="001F59E2"/>
    <w:rsid w:val="002A370E"/>
    <w:rsid w:val="002A5A3C"/>
    <w:rsid w:val="002D3824"/>
    <w:rsid w:val="003345A3"/>
    <w:rsid w:val="003E1829"/>
    <w:rsid w:val="00423B67"/>
    <w:rsid w:val="005233D9"/>
    <w:rsid w:val="0053241E"/>
    <w:rsid w:val="005C758F"/>
    <w:rsid w:val="005F1960"/>
    <w:rsid w:val="00670F01"/>
    <w:rsid w:val="00680F0E"/>
    <w:rsid w:val="006841C6"/>
    <w:rsid w:val="00694E25"/>
    <w:rsid w:val="006D4C32"/>
    <w:rsid w:val="006E160E"/>
    <w:rsid w:val="007057FB"/>
    <w:rsid w:val="00780711"/>
    <w:rsid w:val="007A4076"/>
    <w:rsid w:val="007D257E"/>
    <w:rsid w:val="007F7BB8"/>
    <w:rsid w:val="00810733"/>
    <w:rsid w:val="00856B1D"/>
    <w:rsid w:val="00874FC2"/>
    <w:rsid w:val="008A1D29"/>
    <w:rsid w:val="008A6AA0"/>
    <w:rsid w:val="00902D43"/>
    <w:rsid w:val="00960644"/>
    <w:rsid w:val="00966471"/>
    <w:rsid w:val="009A4B55"/>
    <w:rsid w:val="009C2AF2"/>
    <w:rsid w:val="009C3683"/>
    <w:rsid w:val="00A02CAC"/>
    <w:rsid w:val="00A76CC2"/>
    <w:rsid w:val="00AB29C2"/>
    <w:rsid w:val="00B20388"/>
    <w:rsid w:val="00B5700F"/>
    <w:rsid w:val="00B6775F"/>
    <w:rsid w:val="00B838C5"/>
    <w:rsid w:val="00BC1FE7"/>
    <w:rsid w:val="00BE49A9"/>
    <w:rsid w:val="00CC01FA"/>
    <w:rsid w:val="00D116C2"/>
    <w:rsid w:val="00D1464D"/>
    <w:rsid w:val="00E44888"/>
    <w:rsid w:val="00E82E2E"/>
    <w:rsid w:val="00E9555E"/>
    <w:rsid w:val="00EA6DAE"/>
    <w:rsid w:val="00F065C8"/>
    <w:rsid w:val="00F1326C"/>
    <w:rsid w:val="00F840C3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t.smartsheet.com/try-it?trp=3750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304</Words>
  <Characters>1776</Characters>
  <Application>Microsoft Office Word</Application>
  <DocSecurity>0</DocSecurity>
  <Lines>38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Alisa lin</cp:lastModifiedBy>
  <cp:revision>6</cp:revision>
  <dcterms:created xsi:type="dcterms:W3CDTF">2024-05-28T11:18:00Z</dcterms:created>
  <dcterms:modified xsi:type="dcterms:W3CDTF">2024-09-24T13:08:00Z</dcterms:modified>
</cp:coreProperties>
</file>